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10F" w:rsidRPr="00347D00" w:rsidRDefault="0051210F" w:rsidP="0051210F">
      <w:pPr>
        <w:pStyle w:val="1"/>
        <w:rPr>
          <w:sz w:val="32"/>
        </w:rPr>
      </w:pPr>
      <w:r w:rsidRPr="00347D00">
        <w:rPr>
          <w:sz w:val="32"/>
        </w:rPr>
        <w:t>Департамент финансов</w:t>
      </w:r>
    </w:p>
    <w:p w:rsidR="0051210F" w:rsidRPr="00347D00" w:rsidRDefault="0051210F" w:rsidP="0051210F">
      <w:pPr>
        <w:pStyle w:val="a3"/>
      </w:pPr>
      <w:r w:rsidRPr="00347D00">
        <w:t xml:space="preserve">администрации города Твери </w:t>
      </w: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/>
    <w:p w:rsidR="0051210F" w:rsidRPr="00347D00" w:rsidRDefault="0051210F" w:rsidP="0051210F">
      <w:pPr>
        <w:pStyle w:val="2"/>
        <w:rPr>
          <w:b w:val="0"/>
        </w:rPr>
      </w:pPr>
      <w:r w:rsidRPr="00347D00">
        <w:rPr>
          <w:b w:val="0"/>
        </w:rPr>
        <w:t>П Р И К А З</w:t>
      </w:r>
    </w:p>
    <w:p w:rsidR="0051210F" w:rsidRPr="00B61FCF" w:rsidRDefault="0051210F" w:rsidP="0051210F"/>
    <w:p w:rsidR="00285D78" w:rsidRPr="00B61FCF" w:rsidRDefault="00285D78" w:rsidP="0051210F"/>
    <w:p w:rsidR="0051210F" w:rsidRPr="008D4E94" w:rsidRDefault="004C256D" w:rsidP="0051210F">
      <w:pPr>
        <w:pStyle w:val="3"/>
        <w:rPr>
          <w:szCs w:val="24"/>
        </w:rPr>
      </w:pPr>
      <w:r>
        <w:rPr>
          <w:sz w:val="28"/>
          <w:szCs w:val="28"/>
        </w:rPr>
        <w:t xml:space="preserve"> </w:t>
      </w:r>
      <w:r w:rsidR="00CB3301">
        <w:rPr>
          <w:sz w:val="28"/>
          <w:szCs w:val="28"/>
        </w:rPr>
        <w:t xml:space="preserve"> </w:t>
      </w:r>
      <w:r w:rsidR="008D4E94" w:rsidRPr="008D4E94">
        <w:rPr>
          <w:sz w:val="28"/>
          <w:szCs w:val="28"/>
        </w:rPr>
        <w:t xml:space="preserve"> 18 марта</w:t>
      </w:r>
      <w:r w:rsidR="002845C9">
        <w:rPr>
          <w:sz w:val="28"/>
          <w:szCs w:val="28"/>
        </w:rPr>
        <w:t xml:space="preserve"> </w:t>
      </w:r>
      <w:r w:rsidR="0051210F" w:rsidRPr="00865C23">
        <w:rPr>
          <w:sz w:val="28"/>
          <w:szCs w:val="28"/>
        </w:rPr>
        <w:t>202</w:t>
      </w:r>
      <w:r w:rsidR="00525AEB">
        <w:rPr>
          <w:sz w:val="28"/>
          <w:szCs w:val="28"/>
        </w:rPr>
        <w:t>5</w:t>
      </w:r>
      <w:r w:rsidR="00B0166A">
        <w:rPr>
          <w:sz w:val="28"/>
          <w:szCs w:val="28"/>
        </w:rPr>
        <w:t xml:space="preserve"> года</w:t>
      </w:r>
      <w:r w:rsidR="00A43ACF">
        <w:rPr>
          <w:sz w:val="28"/>
          <w:szCs w:val="28"/>
        </w:rPr>
        <w:tab/>
      </w:r>
      <w:r w:rsidR="00196205">
        <w:rPr>
          <w:sz w:val="28"/>
          <w:szCs w:val="28"/>
        </w:rPr>
        <w:tab/>
      </w:r>
      <w:r w:rsidR="00B26FCB">
        <w:rPr>
          <w:sz w:val="28"/>
          <w:szCs w:val="28"/>
        </w:rPr>
        <w:t xml:space="preserve">     </w:t>
      </w:r>
      <w:r w:rsidR="00D8775D">
        <w:rPr>
          <w:sz w:val="28"/>
          <w:szCs w:val="28"/>
        </w:rPr>
        <w:tab/>
      </w:r>
      <w:r w:rsidR="00D8775D">
        <w:rPr>
          <w:sz w:val="28"/>
          <w:szCs w:val="28"/>
        </w:rPr>
        <w:tab/>
      </w:r>
      <w:r w:rsidR="002845C9">
        <w:rPr>
          <w:sz w:val="28"/>
          <w:szCs w:val="28"/>
        </w:rPr>
        <w:tab/>
      </w:r>
      <w:r w:rsidR="00CB3301">
        <w:rPr>
          <w:sz w:val="28"/>
          <w:szCs w:val="28"/>
        </w:rPr>
        <w:tab/>
      </w:r>
      <w:r w:rsidR="00CB3301">
        <w:rPr>
          <w:sz w:val="28"/>
          <w:szCs w:val="28"/>
        </w:rPr>
        <w:tab/>
      </w:r>
      <w:r w:rsidR="008D4E94">
        <w:rPr>
          <w:sz w:val="28"/>
          <w:szCs w:val="28"/>
        </w:rPr>
        <w:tab/>
      </w:r>
      <w:r w:rsidR="008D4E94">
        <w:rPr>
          <w:sz w:val="28"/>
          <w:szCs w:val="28"/>
        </w:rPr>
        <w:tab/>
      </w:r>
      <w:r w:rsidR="007F417B">
        <w:rPr>
          <w:sz w:val="28"/>
          <w:szCs w:val="28"/>
        </w:rPr>
        <w:t xml:space="preserve"> </w:t>
      </w:r>
      <w:r w:rsidR="00E1552B" w:rsidRPr="00E1552B">
        <w:rPr>
          <w:sz w:val="28"/>
          <w:szCs w:val="28"/>
        </w:rPr>
        <w:t xml:space="preserve">№ </w:t>
      </w:r>
      <w:r w:rsidR="008D4E94" w:rsidRPr="008D4E94">
        <w:rPr>
          <w:sz w:val="28"/>
          <w:szCs w:val="28"/>
        </w:rPr>
        <w:t>2</w:t>
      </w:r>
      <w:r w:rsidR="00E110D9">
        <w:rPr>
          <w:sz w:val="28"/>
          <w:szCs w:val="28"/>
        </w:rPr>
        <w:t>7</w:t>
      </w:r>
      <w:bookmarkStart w:id="0" w:name="_GoBack"/>
      <w:bookmarkEnd w:id="0"/>
    </w:p>
    <w:p w:rsidR="00285D78" w:rsidRPr="005E72A4" w:rsidRDefault="00285D78" w:rsidP="0051210F">
      <w:pPr>
        <w:pStyle w:val="3"/>
        <w:rPr>
          <w:szCs w:val="24"/>
        </w:rPr>
      </w:pPr>
    </w:p>
    <w:p w:rsidR="00BC0AE0" w:rsidRPr="00B61FCF" w:rsidRDefault="00BC0AE0" w:rsidP="0051210F">
      <w:pPr>
        <w:pStyle w:val="3"/>
        <w:jc w:val="center"/>
        <w:rPr>
          <w:b/>
          <w:sz w:val="16"/>
          <w:szCs w:val="16"/>
        </w:rPr>
      </w:pPr>
    </w:p>
    <w:p w:rsidR="0051210F" w:rsidRPr="003E4FAF" w:rsidRDefault="003E3F13" w:rsidP="00AB7145">
      <w:pPr>
        <w:pStyle w:val="3"/>
        <w:jc w:val="center"/>
        <w:rPr>
          <w:sz w:val="28"/>
          <w:szCs w:val="28"/>
        </w:rPr>
      </w:pPr>
      <w:r w:rsidRPr="003E4FAF">
        <w:rPr>
          <w:sz w:val="28"/>
          <w:szCs w:val="28"/>
        </w:rPr>
        <w:t xml:space="preserve">О внесении изменений в приказ департамента финансов администрации города Твери от </w:t>
      </w:r>
      <w:r w:rsidR="00525AEB">
        <w:rPr>
          <w:sz w:val="28"/>
          <w:szCs w:val="28"/>
        </w:rPr>
        <w:t>16</w:t>
      </w:r>
      <w:r w:rsidRPr="003E4FAF">
        <w:rPr>
          <w:sz w:val="28"/>
          <w:szCs w:val="28"/>
        </w:rPr>
        <w:t>.12.202</w:t>
      </w:r>
      <w:r w:rsidR="00525AEB">
        <w:rPr>
          <w:sz w:val="28"/>
          <w:szCs w:val="28"/>
        </w:rPr>
        <w:t>4</w:t>
      </w:r>
      <w:r w:rsidRPr="003E4FAF">
        <w:rPr>
          <w:sz w:val="28"/>
          <w:szCs w:val="28"/>
        </w:rPr>
        <w:t xml:space="preserve"> № </w:t>
      </w:r>
      <w:r w:rsidR="008D0406" w:rsidRPr="003E4FAF">
        <w:rPr>
          <w:sz w:val="28"/>
          <w:szCs w:val="28"/>
        </w:rPr>
        <w:t>1</w:t>
      </w:r>
      <w:r w:rsidR="00525AEB">
        <w:rPr>
          <w:sz w:val="28"/>
          <w:szCs w:val="28"/>
        </w:rPr>
        <w:t>46</w:t>
      </w:r>
      <w:r w:rsidRPr="003E4FAF">
        <w:rPr>
          <w:sz w:val="28"/>
          <w:szCs w:val="28"/>
        </w:rPr>
        <w:t xml:space="preserve"> «</w:t>
      </w:r>
      <w:r w:rsidR="00AB7145" w:rsidRPr="003E4FAF">
        <w:rPr>
          <w:sz w:val="28"/>
          <w:szCs w:val="28"/>
        </w:rPr>
        <w:t>Об утверждении кодов (перечней кодов) бюджетной классификации по расходам бюджета города Твери на 202</w:t>
      </w:r>
      <w:r w:rsidR="00525AEB">
        <w:rPr>
          <w:sz w:val="28"/>
          <w:szCs w:val="28"/>
        </w:rPr>
        <w:t>5</w:t>
      </w:r>
      <w:r w:rsidR="00AB7145" w:rsidRPr="003E4FAF">
        <w:rPr>
          <w:sz w:val="28"/>
          <w:szCs w:val="28"/>
        </w:rPr>
        <w:t xml:space="preserve"> год и на плановый период 202</w:t>
      </w:r>
      <w:r w:rsidR="00525AEB">
        <w:rPr>
          <w:sz w:val="28"/>
          <w:szCs w:val="28"/>
        </w:rPr>
        <w:t>6</w:t>
      </w:r>
      <w:r w:rsidR="00AB7145" w:rsidRPr="003E4FAF">
        <w:rPr>
          <w:sz w:val="28"/>
          <w:szCs w:val="28"/>
        </w:rPr>
        <w:t xml:space="preserve"> и 202</w:t>
      </w:r>
      <w:r w:rsidR="00525AEB">
        <w:rPr>
          <w:sz w:val="28"/>
          <w:szCs w:val="28"/>
        </w:rPr>
        <w:t>7</w:t>
      </w:r>
      <w:r w:rsidR="00AB7145" w:rsidRPr="003E4FAF">
        <w:rPr>
          <w:sz w:val="28"/>
          <w:szCs w:val="28"/>
        </w:rPr>
        <w:t xml:space="preserve"> годов</w:t>
      </w:r>
      <w:r w:rsidRPr="003E4FAF">
        <w:rPr>
          <w:sz w:val="28"/>
          <w:szCs w:val="28"/>
        </w:rPr>
        <w:t>»</w:t>
      </w:r>
      <w:r w:rsidR="0051210F" w:rsidRPr="003E4FAF">
        <w:rPr>
          <w:sz w:val="28"/>
          <w:szCs w:val="28"/>
        </w:rPr>
        <w:t xml:space="preserve">  </w:t>
      </w:r>
    </w:p>
    <w:p w:rsidR="0051210F" w:rsidRPr="0006012A" w:rsidRDefault="0051210F" w:rsidP="0051210F">
      <w:pPr>
        <w:pStyle w:val="3"/>
        <w:jc w:val="center"/>
        <w:rPr>
          <w:sz w:val="22"/>
          <w:szCs w:val="22"/>
        </w:rPr>
      </w:pPr>
    </w:p>
    <w:p w:rsidR="0051210F" w:rsidRPr="0051210F" w:rsidRDefault="0051210F" w:rsidP="0051210F">
      <w:pPr>
        <w:pStyle w:val="3"/>
        <w:rPr>
          <w:b/>
          <w:sz w:val="16"/>
          <w:szCs w:val="16"/>
        </w:rPr>
      </w:pPr>
    </w:p>
    <w:p w:rsidR="0051210F" w:rsidRPr="00347D00" w:rsidRDefault="0051210F" w:rsidP="0051210F">
      <w:pPr>
        <w:pStyle w:val="3"/>
        <w:ind w:firstLine="708"/>
        <w:jc w:val="both"/>
        <w:rPr>
          <w:sz w:val="28"/>
          <w:szCs w:val="28"/>
        </w:rPr>
      </w:pPr>
      <w:r w:rsidRPr="004205E3">
        <w:rPr>
          <w:sz w:val="28"/>
          <w:szCs w:val="28"/>
        </w:rPr>
        <w:t xml:space="preserve">В рамках полномочий, установленных </w:t>
      </w:r>
      <w:r w:rsidR="004205E3">
        <w:rPr>
          <w:sz w:val="28"/>
          <w:szCs w:val="28"/>
        </w:rPr>
        <w:t xml:space="preserve">статьей </w:t>
      </w:r>
      <w:r w:rsidRPr="004205E3">
        <w:rPr>
          <w:sz w:val="28"/>
          <w:szCs w:val="28"/>
        </w:rPr>
        <w:t xml:space="preserve">21 Бюджетного </w:t>
      </w:r>
      <w:r w:rsidR="004205E3" w:rsidRPr="004205E3">
        <w:rPr>
          <w:sz w:val="28"/>
          <w:szCs w:val="28"/>
        </w:rPr>
        <w:t>к</w:t>
      </w:r>
      <w:r w:rsidRPr="004205E3">
        <w:rPr>
          <w:sz w:val="28"/>
          <w:szCs w:val="28"/>
        </w:rPr>
        <w:t>одекса Российской Федерации,</w:t>
      </w:r>
    </w:p>
    <w:p w:rsidR="0051210F" w:rsidRPr="002772BC" w:rsidRDefault="0051210F" w:rsidP="0051210F">
      <w:pPr>
        <w:pStyle w:val="3"/>
        <w:spacing w:line="360" w:lineRule="auto"/>
        <w:ind w:firstLine="708"/>
        <w:jc w:val="both"/>
        <w:rPr>
          <w:sz w:val="16"/>
          <w:szCs w:val="16"/>
        </w:rPr>
      </w:pPr>
    </w:p>
    <w:p w:rsidR="0051210F" w:rsidRDefault="0051210F" w:rsidP="0051210F">
      <w:pPr>
        <w:pStyle w:val="3"/>
        <w:spacing w:line="360" w:lineRule="auto"/>
        <w:ind w:firstLine="708"/>
        <w:jc w:val="center"/>
        <w:rPr>
          <w:sz w:val="28"/>
          <w:szCs w:val="28"/>
        </w:rPr>
      </w:pPr>
      <w:r w:rsidRPr="00347D00">
        <w:rPr>
          <w:sz w:val="28"/>
          <w:szCs w:val="28"/>
        </w:rPr>
        <w:t>ПРИКАЗЫВАЮ:</w:t>
      </w:r>
    </w:p>
    <w:p w:rsidR="0051210F" w:rsidRPr="002772BC" w:rsidRDefault="0051210F" w:rsidP="0051210F">
      <w:pPr>
        <w:pStyle w:val="3"/>
        <w:ind w:firstLine="708"/>
        <w:jc w:val="center"/>
        <w:rPr>
          <w:sz w:val="16"/>
          <w:szCs w:val="16"/>
        </w:rPr>
      </w:pPr>
    </w:p>
    <w:p w:rsidR="005C73E7" w:rsidRDefault="005C73E7" w:rsidP="005C73E7">
      <w:pPr>
        <w:ind w:firstLine="709"/>
        <w:jc w:val="both"/>
        <w:rPr>
          <w:sz w:val="28"/>
          <w:szCs w:val="28"/>
        </w:rPr>
      </w:pPr>
      <w:r w:rsidRPr="00347D00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</w:t>
      </w:r>
      <w:proofErr w:type="gramStart"/>
      <w:r>
        <w:rPr>
          <w:sz w:val="28"/>
          <w:szCs w:val="28"/>
        </w:rPr>
        <w:t>приказ  департамента</w:t>
      </w:r>
      <w:proofErr w:type="gramEnd"/>
      <w:r>
        <w:rPr>
          <w:sz w:val="28"/>
          <w:szCs w:val="28"/>
        </w:rPr>
        <w:t xml:space="preserve"> финансов администрации города Твери </w:t>
      </w:r>
      <w:r w:rsidRPr="008C73FB">
        <w:rPr>
          <w:sz w:val="28"/>
          <w:szCs w:val="28"/>
        </w:rPr>
        <w:t xml:space="preserve">от </w:t>
      </w:r>
      <w:r w:rsidR="00525AEB">
        <w:rPr>
          <w:sz w:val="28"/>
          <w:szCs w:val="28"/>
        </w:rPr>
        <w:t>16</w:t>
      </w:r>
      <w:r w:rsidRPr="008C73FB">
        <w:rPr>
          <w:sz w:val="28"/>
          <w:szCs w:val="28"/>
        </w:rPr>
        <w:t>.12.202</w:t>
      </w:r>
      <w:r w:rsidR="00525AEB">
        <w:rPr>
          <w:sz w:val="28"/>
          <w:szCs w:val="28"/>
        </w:rPr>
        <w:t>4</w:t>
      </w:r>
      <w:r w:rsidRPr="008C73FB">
        <w:rPr>
          <w:sz w:val="28"/>
          <w:szCs w:val="28"/>
        </w:rPr>
        <w:t xml:space="preserve"> № </w:t>
      </w:r>
      <w:r w:rsidR="00525AEB">
        <w:rPr>
          <w:sz w:val="28"/>
          <w:szCs w:val="28"/>
        </w:rPr>
        <w:t>146</w:t>
      </w:r>
      <w:r w:rsidRPr="008C73FB">
        <w:rPr>
          <w:sz w:val="28"/>
          <w:szCs w:val="28"/>
        </w:rPr>
        <w:t xml:space="preserve"> «Об утверждении кодов (перечней кодов) бюджетной классификации по расходам бюджета города Твери на 202</w:t>
      </w:r>
      <w:r w:rsidR="00525AEB">
        <w:rPr>
          <w:sz w:val="28"/>
          <w:szCs w:val="28"/>
        </w:rPr>
        <w:t>5</w:t>
      </w:r>
      <w:r w:rsidRPr="008C73FB">
        <w:rPr>
          <w:sz w:val="28"/>
          <w:szCs w:val="28"/>
        </w:rPr>
        <w:t xml:space="preserve"> год и на плановый период 202</w:t>
      </w:r>
      <w:r w:rsidR="00525AEB">
        <w:rPr>
          <w:sz w:val="28"/>
          <w:szCs w:val="28"/>
        </w:rPr>
        <w:t>6</w:t>
      </w:r>
      <w:r w:rsidRPr="008C73FB">
        <w:rPr>
          <w:sz w:val="28"/>
          <w:szCs w:val="28"/>
        </w:rPr>
        <w:t xml:space="preserve"> и 202</w:t>
      </w:r>
      <w:r w:rsidR="00525AEB">
        <w:rPr>
          <w:sz w:val="28"/>
          <w:szCs w:val="28"/>
        </w:rPr>
        <w:t>7</w:t>
      </w:r>
      <w:r w:rsidRPr="008C73FB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следующие изменения:</w:t>
      </w:r>
    </w:p>
    <w:p w:rsidR="005C73E7" w:rsidRPr="00801446" w:rsidRDefault="005C73E7" w:rsidP="005C73E7">
      <w:pPr>
        <w:ind w:firstLine="709"/>
        <w:jc w:val="both"/>
        <w:rPr>
          <w:sz w:val="28"/>
          <w:szCs w:val="28"/>
        </w:rPr>
      </w:pPr>
      <w:r w:rsidRPr="00801446">
        <w:rPr>
          <w:sz w:val="28"/>
          <w:szCs w:val="28"/>
        </w:rPr>
        <w:t>1.1. Приложение 1 «Перечень и коды целевых статей расходов бюджета города Твери» к приказу дополнить код</w:t>
      </w:r>
      <w:r w:rsidR="007F417B">
        <w:rPr>
          <w:sz w:val="28"/>
          <w:szCs w:val="28"/>
        </w:rPr>
        <w:t>а</w:t>
      </w:r>
      <w:r w:rsidR="00B26FCB">
        <w:rPr>
          <w:sz w:val="28"/>
          <w:szCs w:val="28"/>
        </w:rPr>
        <w:t>м</w:t>
      </w:r>
      <w:r w:rsidR="007F417B">
        <w:rPr>
          <w:sz w:val="28"/>
          <w:szCs w:val="28"/>
        </w:rPr>
        <w:t>и</w:t>
      </w:r>
      <w:r w:rsidRPr="00801446">
        <w:rPr>
          <w:sz w:val="28"/>
          <w:szCs w:val="28"/>
        </w:rPr>
        <w:t xml:space="preserve"> бюджетной классификации:</w:t>
      </w:r>
    </w:p>
    <w:p w:rsidR="005C73E7" w:rsidRPr="00801446" w:rsidRDefault="005C73E7" w:rsidP="005C73E7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56"/>
        <w:gridCol w:w="7655"/>
      </w:tblGrid>
      <w:tr w:rsidR="00A256D4" w:rsidRPr="00A355B2" w:rsidTr="00A256D4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6D4" w:rsidRPr="00A355B2" w:rsidRDefault="00A355B2" w:rsidP="00A355B2">
            <w:pPr>
              <w:jc w:val="center"/>
              <w:rPr>
                <w:sz w:val="24"/>
                <w:szCs w:val="24"/>
              </w:rPr>
            </w:pPr>
            <w:r w:rsidRPr="00A355B2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A355B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A355B2">
              <w:rPr>
                <w:sz w:val="24"/>
                <w:szCs w:val="24"/>
              </w:rPr>
              <w:t>03</w:t>
            </w:r>
            <w:r>
              <w:rPr>
                <w:sz w:val="24"/>
                <w:szCs w:val="24"/>
              </w:rPr>
              <w:t xml:space="preserve"> 1</w:t>
            </w:r>
            <w:r w:rsidRPr="00A355B2">
              <w:rPr>
                <w:sz w:val="24"/>
                <w:szCs w:val="24"/>
              </w:rPr>
              <w:t>1470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6D4" w:rsidRPr="00A355B2" w:rsidRDefault="00A355B2" w:rsidP="00A355B2">
            <w:pPr>
              <w:jc w:val="both"/>
              <w:rPr>
                <w:sz w:val="24"/>
                <w:szCs w:val="24"/>
              </w:rPr>
            </w:pPr>
            <w:r w:rsidRPr="00A355B2">
              <w:rPr>
                <w:sz w:val="24"/>
                <w:szCs w:val="24"/>
              </w:rPr>
              <w:t>Расходы  на укрепление материально-технической базы муниципальных организаций дополнительного образования за счет  субсидии из областного бюджета</w:t>
            </w:r>
          </w:p>
        </w:tc>
      </w:tr>
      <w:tr w:rsidR="00A256D4" w:rsidRPr="00A355B2" w:rsidTr="00A256D4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6D4" w:rsidRPr="00A355B2" w:rsidRDefault="00A355B2" w:rsidP="00A256D4">
            <w:pPr>
              <w:jc w:val="center"/>
              <w:rPr>
                <w:sz w:val="24"/>
                <w:szCs w:val="24"/>
              </w:rPr>
            </w:pPr>
            <w:r w:rsidRPr="00A355B2">
              <w:rPr>
                <w:sz w:val="24"/>
                <w:szCs w:val="24"/>
              </w:rPr>
              <w:t>01 3 03 S1470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6D4" w:rsidRPr="00A355B2" w:rsidRDefault="00A355B2" w:rsidP="00A256D4">
            <w:pPr>
              <w:jc w:val="both"/>
              <w:rPr>
                <w:color w:val="000000"/>
                <w:sz w:val="24"/>
                <w:szCs w:val="24"/>
              </w:rPr>
            </w:pPr>
            <w:r w:rsidRPr="00A355B2">
              <w:rPr>
                <w:sz w:val="24"/>
                <w:szCs w:val="24"/>
              </w:rPr>
              <w:t>Расходы на укрепление материально-технической базы  дополнительного образования за счет собственных средств бюджета города  (в части выполнения условий предоставления субсидии из областного бюджета)</w:t>
            </w:r>
          </w:p>
        </w:tc>
      </w:tr>
    </w:tbl>
    <w:p w:rsidR="005C73E7" w:rsidRPr="00801446" w:rsidRDefault="00A86CDB" w:rsidP="005C73E7">
      <w:pPr>
        <w:ind w:firstLine="709"/>
        <w:jc w:val="both"/>
        <w:rPr>
          <w:sz w:val="16"/>
          <w:szCs w:val="16"/>
        </w:rPr>
      </w:pPr>
      <w:r w:rsidRPr="00801446">
        <w:rPr>
          <w:sz w:val="16"/>
          <w:szCs w:val="16"/>
        </w:rPr>
        <w:tab/>
      </w:r>
      <w:r w:rsidRPr="00801446">
        <w:rPr>
          <w:sz w:val="16"/>
          <w:szCs w:val="16"/>
        </w:rPr>
        <w:tab/>
      </w:r>
      <w:r w:rsidRPr="00801446">
        <w:rPr>
          <w:sz w:val="16"/>
          <w:szCs w:val="16"/>
        </w:rPr>
        <w:tab/>
      </w:r>
      <w:r w:rsidRPr="00801446">
        <w:rPr>
          <w:sz w:val="16"/>
          <w:szCs w:val="16"/>
        </w:rPr>
        <w:tab/>
      </w:r>
      <w:r w:rsidRPr="00801446">
        <w:rPr>
          <w:sz w:val="16"/>
          <w:szCs w:val="16"/>
        </w:rPr>
        <w:tab/>
      </w:r>
      <w:r w:rsidRPr="00801446">
        <w:rPr>
          <w:sz w:val="16"/>
          <w:szCs w:val="16"/>
        </w:rPr>
        <w:tab/>
      </w:r>
    </w:p>
    <w:p w:rsidR="00310348" w:rsidRDefault="00310348" w:rsidP="00310348">
      <w:pPr>
        <w:ind w:firstLine="709"/>
        <w:jc w:val="both"/>
        <w:rPr>
          <w:sz w:val="28"/>
          <w:szCs w:val="28"/>
        </w:rPr>
      </w:pPr>
      <w:r w:rsidRPr="00801446">
        <w:rPr>
          <w:sz w:val="28"/>
          <w:szCs w:val="28"/>
        </w:rPr>
        <w:t>1.</w:t>
      </w:r>
      <w:r w:rsidR="00A355B2">
        <w:rPr>
          <w:sz w:val="28"/>
          <w:szCs w:val="28"/>
        </w:rPr>
        <w:t>2</w:t>
      </w:r>
      <w:r w:rsidRPr="00801446">
        <w:rPr>
          <w:sz w:val="28"/>
          <w:szCs w:val="28"/>
        </w:rPr>
        <w:t xml:space="preserve">. Приложение </w:t>
      </w:r>
      <w:r>
        <w:rPr>
          <w:sz w:val="28"/>
          <w:szCs w:val="28"/>
        </w:rPr>
        <w:t>4</w:t>
      </w:r>
      <w:r w:rsidRPr="00801446">
        <w:rPr>
          <w:sz w:val="28"/>
          <w:szCs w:val="28"/>
        </w:rPr>
        <w:t xml:space="preserve"> к приказу «</w:t>
      </w:r>
      <w:r w:rsidRPr="009F0C1C">
        <w:rPr>
          <w:sz w:val="28"/>
          <w:szCs w:val="28"/>
        </w:rPr>
        <w:t xml:space="preserve">Перечень и коды </w:t>
      </w:r>
      <w:proofErr w:type="spellStart"/>
      <w:r w:rsidRPr="009F0C1C">
        <w:rPr>
          <w:sz w:val="28"/>
          <w:szCs w:val="28"/>
        </w:rPr>
        <w:t>субКОСГУ</w:t>
      </w:r>
      <w:proofErr w:type="spellEnd"/>
      <w:r w:rsidRPr="009F0C1C">
        <w:rPr>
          <w:sz w:val="28"/>
          <w:szCs w:val="28"/>
        </w:rPr>
        <w:t xml:space="preserve">, </w:t>
      </w:r>
      <w:proofErr w:type="spellStart"/>
      <w:r w:rsidRPr="009F0C1C">
        <w:rPr>
          <w:sz w:val="28"/>
          <w:szCs w:val="28"/>
        </w:rPr>
        <w:t>применямых</w:t>
      </w:r>
      <w:proofErr w:type="spellEnd"/>
      <w:r w:rsidRPr="009F0C1C">
        <w:rPr>
          <w:sz w:val="28"/>
          <w:szCs w:val="28"/>
        </w:rPr>
        <w:t xml:space="preserve"> для детализации отдельных расходов бюджета города Твери в рамках экономической статьи</w:t>
      </w:r>
      <w:r w:rsidRPr="00801446">
        <w:rPr>
          <w:sz w:val="28"/>
          <w:szCs w:val="28"/>
        </w:rPr>
        <w:t>» дополнить код</w:t>
      </w:r>
      <w:r>
        <w:rPr>
          <w:sz w:val="28"/>
          <w:szCs w:val="28"/>
        </w:rPr>
        <w:t>ами</w:t>
      </w:r>
      <w:r w:rsidRPr="00801446">
        <w:rPr>
          <w:sz w:val="28"/>
          <w:szCs w:val="28"/>
        </w:rPr>
        <w:t xml:space="preserve"> бюджетной классификации:</w:t>
      </w:r>
    </w:p>
    <w:p w:rsidR="00310348" w:rsidRPr="00310348" w:rsidRDefault="00310348" w:rsidP="00310348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56"/>
        <w:gridCol w:w="7655"/>
      </w:tblGrid>
      <w:tr w:rsidR="00310348" w:rsidRPr="00A355B2" w:rsidTr="00A355B2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48" w:rsidRPr="00A355B2" w:rsidRDefault="00A355B2" w:rsidP="00310348">
            <w:pPr>
              <w:jc w:val="center"/>
              <w:rPr>
                <w:sz w:val="24"/>
                <w:szCs w:val="24"/>
              </w:rPr>
            </w:pPr>
            <w:r w:rsidRPr="00A355B2">
              <w:rPr>
                <w:sz w:val="24"/>
                <w:szCs w:val="24"/>
              </w:rPr>
              <w:t>005</w:t>
            </w:r>
            <w:r>
              <w:rPr>
                <w:sz w:val="24"/>
                <w:szCs w:val="24"/>
              </w:rPr>
              <w:t>.</w:t>
            </w:r>
            <w:r w:rsidRPr="00A355B2">
              <w:rPr>
                <w:sz w:val="24"/>
                <w:szCs w:val="24"/>
              </w:rPr>
              <w:t>023</w:t>
            </w:r>
            <w:r>
              <w:rPr>
                <w:sz w:val="24"/>
                <w:szCs w:val="24"/>
              </w:rPr>
              <w:t>.</w:t>
            </w:r>
            <w:r w:rsidRPr="00A355B2">
              <w:rPr>
                <w:sz w:val="24"/>
                <w:szCs w:val="24"/>
              </w:rPr>
              <w:t>000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48" w:rsidRPr="00A355B2" w:rsidRDefault="00A355B2" w:rsidP="00310348">
            <w:pPr>
              <w:jc w:val="both"/>
              <w:rPr>
                <w:sz w:val="24"/>
                <w:szCs w:val="24"/>
              </w:rPr>
            </w:pPr>
            <w:r w:rsidRPr="00A355B2">
              <w:rPr>
                <w:sz w:val="24"/>
                <w:szCs w:val="24"/>
              </w:rPr>
              <w:t>Субсидия на укрепление материально-технической базы муниципальных организаций дополнительного образования</w:t>
            </w:r>
          </w:p>
        </w:tc>
      </w:tr>
      <w:tr w:rsidR="00310348" w:rsidRPr="00A355B2" w:rsidTr="00A355B2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48" w:rsidRPr="00A355B2" w:rsidRDefault="00A355B2" w:rsidP="00310348">
            <w:pPr>
              <w:jc w:val="center"/>
              <w:rPr>
                <w:sz w:val="24"/>
                <w:szCs w:val="24"/>
              </w:rPr>
            </w:pPr>
            <w:r w:rsidRPr="00A355B2">
              <w:rPr>
                <w:sz w:val="24"/>
                <w:szCs w:val="24"/>
              </w:rPr>
              <w:t>005</w:t>
            </w:r>
            <w:r>
              <w:rPr>
                <w:sz w:val="24"/>
                <w:szCs w:val="24"/>
              </w:rPr>
              <w:t>.</w:t>
            </w:r>
            <w:r w:rsidRPr="00A355B2">
              <w:rPr>
                <w:sz w:val="24"/>
                <w:szCs w:val="24"/>
              </w:rPr>
              <w:t>023</w:t>
            </w:r>
            <w:r>
              <w:rPr>
                <w:sz w:val="24"/>
                <w:szCs w:val="24"/>
              </w:rPr>
              <w:t>.</w:t>
            </w:r>
            <w:r w:rsidRPr="00A355B2">
              <w:rPr>
                <w:sz w:val="24"/>
                <w:szCs w:val="24"/>
              </w:rPr>
              <w:t>003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48" w:rsidRPr="00A355B2" w:rsidRDefault="00A355B2" w:rsidP="00310348">
            <w:pPr>
              <w:jc w:val="both"/>
              <w:rPr>
                <w:sz w:val="24"/>
                <w:szCs w:val="24"/>
              </w:rPr>
            </w:pPr>
            <w:r w:rsidRPr="00A355B2">
              <w:rPr>
                <w:sz w:val="24"/>
                <w:szCs w:val="24"/>
              </w:rPr>
              <w:t>Субсидия из областного бюджета на укрепление материально-технической базы муниципальных организаций дополнительного образования</w:t>
            </w:r>
          </w:p>
        </w:tc>
      </w:tr>
    </w:tbl>
    <w:p w:rsidR="00A355B2" w:rsidRDefault="00A355B2" w:rsidP="00310348">
      <w:pPr>
        <w:pStyle w:val="3"/>
        <w:ind w:firstLine="708"/>
        <w:jc w:val="both"/>
        <w:rPr>
          <w:sz w:val="28"/>
          <w:szCs w:val="28"/>
        </w:rPr>
      </w:pPr>
    </w:p>
    <w:p w:rsidR="008C73FB" w:rsidRPr="00801446" w:rsidRDefault="008C73FB" w:rsidP="00310348">
      <w:pPr>
        <w:pStyle w:val="3"/>
        <w:ind w:firstLine="708"/>
        <w:jc w:val="both"/>
        <w:rPr>
          <w:sz w:val="28"/>
          <w:szCs w:val="28"/>
        </w:rPr>
      </w:pPr>
      <w:r w:rsidRPr="00801446">
        <w:rPr>
          <w:sz w:val="28"/>
          <w:szCs w:val="28"/>
        </w:rPr>
        <w:lastRenderedPageBreak/>
        <w:t>2. Главному специалисту по обеспечению автоматизации бюджетного процесса (</w:t>
      </w:r>
      <w:proofErr w:type="spellStart"/>
      <w:r w:rsidRPr="00801446">
        <w:rPr>
          <w:sz w:val="28"/>
          <w:szCs w:val="28"/>
        </w:rPr>
        <w:t>Жигулин</w:t>
      </w:r>
      <w:proofErr w:type="spellEnd"/>
      <w:r w:rsidRPr="00801446">
        <w:rPr>
          <w:sz w:val="28"/>
          <w:szCs w:val="28"/>
        </w:rPr>
        <w:t xml:space="preserve"> М.П.) разместить настоящий приказ </w:t>
      </w:r>
      <w:r w:rsidRPr="00801446">
        <w:rPr>
          <w:bCs/>
          <w:sz w:val="28"/>
          <w:szCs w:val="28"/>
        </w:rPr>
        <w:t>на официальном сайте Администрации города в сети Интернет.</w:t>
      </w:r>
    </w:p>
    <w:p w:rsidR="008C73FB" w:rsidRPr="00801446" w:rsidRDefault="008C73FB" w:rsidP="008C73FB">
      <w:pPr>
        <w:pStyle w:val="3"/>
        <w:ind w:firstLine="708"/>
        <w:jc w:val="both"/>
        <w:rPr>
          <w:sz w:val="28"/>
          <w:szCs w:val="28"/>
        </w:rPr>
      </w:pPr>
      <w:r w:rsidRPr="00801446">
        <w:rPr>
          <w:sz w:val="28"/>
          <w:szCs w:val="28"/>
        </w:rPr>
        <w:t>3. Контроль за исполнением настоящего приказа оставляю за собой.</w:t>
      </w:r>
    </w:p>
    <w:p w:rsidR="00DD77E4" w:rsidRDefault="00DD77E4" w:rsidP="008C73FB">
      <w:pPr>
        <w:pStyle w:val="3"/>
        <w:spacing w:line="360" w:lineRule="auto"/>
        <w:jc w:val="both"/>
        <w:rPr>
          <w:sz w:val="16"/>
          <w:szCs w:val="16"/>
        </w:rPr>
      </w:pPr>
    </w:p>
    <w:p w:rsidR="0039109A" w:rsidRDefault="0039109A" w:rsidP="008C73FB">
      <w:pPr>
        <w:pStyle w:val="3"/>
        <w:jc w:val="both"/>
        <w:rPr>
          <w:sz w:val="28"/>
          <w:szCs w:val="28"/>
        </w:rPr>
      </w:pPr>
    </w:p>
    <w:p w:rsidR="008A321A" w:rsidRDefault="008A321A" w:rsidP="008C73FB">
      <w:pPr>
        <w:pStyle w:val="3"/>
        <w:jc w:val="both"/>
        <w:rPr>
          <w:sz w:val="28"/>
          <w:szCs w:val="28"/>
        </w:rPr>
      </w:pPr>
    </w:p>
    <w:p w:rsidR="008A321A" w:rsidRDefault="008A321A" w:rsidP="008C73FB">
      <w:pPr>
        <w:pStyle w:val="3"/>
        <w:jc w:val="both"/>
        <w:rPr>
          <w:sz w:val="28"/>
          <w:szCs w:val="28"/>
        </w:rPr>
      </w:pPr>
    </w:p>
    <w:p w:rsidR="00ED5F45" w:rsidRDefault="00DD77E4" w:rsidP="008C73FB">
      <w:pPr>
        <w:pStyle w:val="3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8C73FB" w:rsidRPr="00347D00">
        <w:rPr>
          <w:sz w:val="28"/>
          <w:szCs w:val="28"/>
        </w:rPr>
        <w:t>ачальник</w:t>
      </w:r>
      <w:r w:rsidR="00797C34">
        <w:rPr>
          <w:sz w:val="28"/>
          <w:szCs w:val="28"/>
        </w:rPr>
        <w:t xml:space="preserve"> </w:t>
      </w:r>
      <w:r w:rsidR="008C73FB" w:rsidRPr="00347D00">
        <w:rPr>
          <w:sz w:val="28"/>
          <w:szCs w:val="28"/>
        </w:rPr>
        <w:t xml:space="preserve">департамента </w:t>
      </w:r>
      <w:r w:rsidR="008C73FB">
        <w:rPr>
          <w:sz w:val="28"/>
          <w:szCs w:val="28"/>
        </w:rPr>
        <w:t xml:space="preserve">финансов </w:t>
      </w:r>
    </w:p>
    <w:p w:rsidR="008C73FB" w:rsidRDefault="00ED5F45" w:rsidP="008C73FB">
      <w:pPr>
        <w:pStyle w:val="3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8C73FB" w:rsidRPr="00347D00">
        <w:rPr>
          <w:sz w:val="28"/>
          <w:szCs w:val="28"/>
        </w:rPr>
        <w:t>д</w:t>
      </w:r>
      <w:r w:rsidR="008C73FB">
        <w:rPr>
          <w:sz w:val="28"/>
          <w:szCs w:val="28"/>
        </w:rPr>
        <w:t>министрации</w:t>
      </w:r>
      <w:r>
        <w:rPr>
          <w:sz w:val="28"/>
          <w:szCs w:val="28"/>
        </w:rPr>
        <w:t xml:space="preserve"> города Твери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D77E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 w:rsidR="00DD77E4">
        <w:rPr>
          <w:sz w:val="28"/>
          <w:szCs w:val="28"/>
        </w:rPr>
        <w:t>Ю.В.Козлова</w:t>
      </w:r>
    </w:p>
    <w:p w:rsidR="00E516DB" w:rsidRDefault="00E516DB" w:rsidP="008C73FB">
      <w:pPr>
        <w:pStyle w:val="3"/>
        <w:jc w:val="both"/>
        <w:rPr>
          <w:sz w:val="28"/>
          <w:szCs w:val="28"/>
        </w:rPr>
      </w:pPr>
    </w:p>
    <w:p w:rsidR="00B62F84" w:rsidRDefault="00B62F84" w:rsidP="008C73FB">
      <w:pPr>
        <w:pStyle w:val="3"/>
        <w:jc w:val="both"/>
        <w:rPr>
          <w:sz w:val="28"/>
          <w:szCs w:val="28"/>
        </w:rPr>
      </w:pPr>
    </w:p>
    <w:p w:rsidR="00B62F84" w:rsidRDefault="00B62F84" w:rsidP="008C73FB">
      <w:pPr>
        <w:pStyle w:val="3"/>
        <w:jc w:val="both"/>
        <w:rPr>
          <w:sz w:val="28"/>
          <w:szCs w:val="28"/>
        </w:rPr>
      </w:pPr>
    </w:p>
    <w:p w:rsidR="00B62F84" w:rsidRDefault="00B62F84" w:rsidP="008C73FB">
      <w:pPr>
        <w:pStyle w:val="3"/>
        <w:jc w:val="both"/>
        <w:rPr>
          <w:sz w:val="28"/>
          <w:szCs w:val="28"/>
        </w:rPr>
      </w:pPr>
    </w:p>
    <w:p w:rsidR="00B62F84" w:rsidRDefault="00B62F84" w:rsidP="008C73FB">
      <w:pPr>
        <w:pStyle w:val="3"/>
        <w:jc w:val="both"/>
        <w:rPr>
          <w:sz w:val="28"/>
          <w:szCs w:val="28"/>
        </w:rPr>
      </w:pPr>
    </w:p>
    <w:p w:rsidR="00B62F84" w:rsidRDefault="00B62F84" w:rsidP="008C73FB">
      <w:pPr>
        <w:pStyle w:val="3"/>
        <w:jc w:val="both"/>
        <w:rPr>
          <w:sz w:val="28"/>
          <w:szCs w:val="28"/>
        </w:rPr>
      </w:pPr>
    </w:p>
    <w:p w:rsidR="00B62F84" w:rsidRDefault="00B62F84" w:rsidP="008C73FB">
      <w:pPr>
        <w:pStyle w:val="3"/>
        <w:jc w:val="both"/>
        <w:rPr>
          <w:sz w:val="28"/>
          <w:szCs w:val="28"/>
        </w:rPr>
      </w:pPr>
    </w:p>
    <w:p w:rsidR="00B62F84" w:rsidRDefault="00B62F84" w:rsidP="008C73FB">
      <w:pPr>
        <w:pStyle w:val="3"/>
        <w:jc w:val="both"/>
        <w:rPr>
          <w:sz w:val="28"/>
          <w:szCs w:val="28"/>
        </w:rPr>
      </w:pPr>
    </w:p>
    <w:p w:rsidR="00B62F84" w:rsidRDefault="00B62F84" w:rsidP="008C73FB">
      <w:pPr>
        <w:pStyle w:val="3"/>
        <w:jc w:val="both"/>
        <w:rPr>
          <w:sz w:val="28"/>
          <w:szCs w:val="28"/>
        </w:rPr>
      </w:pPr>
    </w:p>
    <w:p w:rsidR="00B62F84" w:rsidRDefault="00B62F84" w:rsidP="008C73FB">
      <w:pPr>
        <w:pStyle w:val="3"/>
        <w:jc w:val="both"/>
        <w:rPr>
          <w:sz w:val="28"/>
          <w:szCs w:val="28"/>
        </w:rPr>
      </w:pPr>
    </w:p>
    <w:p w:rsidR="00B62F84" w:rsidRDefault="00B62F84" w:rsidP="008C73FB">
      <w:pPr>
        <w:pStyle w:val="3"/>
        <w:jc w:val="both"/>
        <w:rPr>
          <w:sz w:val="28"/>
          <w:szCs w:val="28"/>
        </w:rPr>
      </w:pPr>
    </w:p>
    <w:p w:rsidR="00B62F84" w:rsidRDefault="00B62F84" w:rsidP="008C73FB">
      <w:pPr>
        <w:pStyle w:val="3"/>
        <w:jc w:val="both"/>
        <w:rPr>
          <w:sz w:val="28"/>
          <w:szCs w:val="28"/>
        </w:rPr>
      </w:pPr>
    </w:p>
    <w:p w:rsidR="00B62F84" w:rsidRDefault="00B62F84" w:rsidP="008C73FB">
      <w:pPr>
        <w:pStyle w:val="3"/>
        <w:jc w:val="both"/>
        <w:rPr>
          <w:sz w:val="28"/>
          <w:szCs w:val="28"/>
        </w:rPr>
      </w:pPr>
    </w:p>
    <w:p w:rsidR="00B62F84" w:rsidRDefault="00B62F84" w:rsidP="008C73FB">
      <w:pPr>
        <w:pStyle w:val="3"/>
        <w:jc w:val="both"/>
        <w:rPr>
          <w:sz w:val="28"/>
          <w:szCs w:val="28"/>
        </w:rPr>
      </w:pPr>
    </w:p>
    <w:p w:rsidR="00B62F84" w:rsidRDefault="00B62F84" w:rsidP="008C73FB">
      <w:pPr>
        <w:pStyle w:val="3"/>
        <w:jc w:val="both"/>
        <w:rPr>
          <w:sz w:val="28"/>
          <w:szCs w:val="28"/>
        </w:rPr>
      </w:pPr>
    </w:p>
    <w:p w:rsidR="00B62F84" w:rsidRDefault="00B62F84" w:rsidP="008C73FB">
      <w:pPr>
        <w:pStyle w:val="3"/>
        <w:jc w:val="both"/>
        <w:rPr>
          <w:sz w:val="28"/>
          <w:szCs w:val="28"/>
        </w:rPr>
      </w:pPr>
    </w:p>
    <w:p w:rsidR="00B62F84" w:rsidRDefault="00B62F84" w:rsidP="008C73FB">
      <w:pPr>
        <w:pStyle w:val="3"/>
        <w:jc w:val="both"/>
        <w:rPr>
          <w:sz w:val="28"/>
          <w:szCs w:val="28"/>
        </w:rPr>
      </w:pPr>
    </w:p>
    <w:p w:rsidR="00B62F84" w:rsidRDefault="00B62F84" w:rsidP="008C73FB">
      <w:pPr>
        <w:pStyle w:val="3"/>
        <w:jc w:val="both"/>
        <w:rPr>
          <w:sz w:val="28"/>
          <w:szCs w:val="28"/>
        </w:rPr>
      </w:pPr>
    </w:p>
    <w:p w:rsidR="00B62F84" w:rsidRDefault="00B62F84" w:rsidP="008C73FB">
      <w:pPr>
        <w:pStyle w:val="3"/>
        <w:jc w:val="both"/>
        <w:rPr>
          <w:sz w:val="28"/>
          <w:szCs w:val="28"/>
        </w:rPr>
      </w:pPr>
    </w:p>
    <w:p w:rsidR="00B62F84" w:rsidRDefault="00B62F84" w:rsidP="008C73FB">
      <w:pPr>
        <w:pStyle w:val="3"/>
        <w:jc w:val="both"/>
        <w:rPr>
          <w:sz w:val="28"/>
          <w:szCs w:val="28"/>
        </w:rPr>
      </w:pPr>
    </w:p>
    <w:p w:rsidR="00B62F84" w:rsidRDefault="00B62F84" w:rsidP="008C73FB">
      <w:pPr>
        <w:pStyle w:val="3"/>
        <w:jc w:val="both"/>
        <w:rPr>
          <w:sz w:val="28"/>
          <w:szCs w:val="28"/>
        </w:rPr>
      </w:pPr>
    </w:p>
    <w:p w:rsidR="00B62F84" w:rsidRDefault="00B62F84" w:rsidP="008C73FB">
      <w:pPr>
        <w:pStyle w:val="3"/>
        <w:jc w:val="both"/>
        <w:rPr>
          <w:sz w:val="28"/>
          <w:szCs w:val="28"/>
        </w:rPr>
      </w:pPr>
    </w:p>
    <w:p w:rsidR="00B62F84" w:rsidRDefault="00B62F84" w:rsidP="008C73FB">
      <w:pPr>
        <w:pStyle w:val="3"/>
        <w:jc w:val="both"/>
        <w:rPr>
          <w:sz w:val="28"/>
          <w:szCs w:val="28"/>
        </w:rPr>
      </w:pPr>
    </w:p>
    <w:p w:rsidR="00B62F84" w:rsidRDefault="00B62F84" w:rsidP="008C73FB">
      <w:pPr>
        <w:pStyle w:val="3"/>
        <w:jc w:val="both"/>
        <w:rPr>
          <w:sz w:val="28"/>
          <w:szCs w:val="28"/>
        </w:rPr>
      </w:pPr>
    </w:p>
    <w:p w:rsidR="00B62F84" w:rsidRDefault="00B62F84" w:rsidP="008C73FB">
      <w:pPr>
        <w:pStyle w:val="3"/>
        <w:jc w:val="both"/>
        <w:rPr>
          <w:sz w:val="28"/>
          <w:szCs w:val="28"/>
        </w:rPr>
      </w:pPr>
    </w:p>
    <w:p w:rsidR="00B62F84" w:rsidRDefault="00B62F84" w:rsidP="008C73FB">
      <w:pPr>
        <w:pStyle w:val="3"/>
        <w:jc w:val="both"/>
        <w:rPr>
          <w:sz w:val="28"/>
          <w:szCs w:val="28"/>
        </w:rPr>
      </w:pPr>
    </w:p>
    <w:p w:rsidR="00B62F84" w:rsidRDefault="00B62F84" w:rsidP="008C73FB">
      <w:pPr>
        <w:pStyle w:val="3"/>
        <w:jc w:val="both"/>
        <w:rPr>
          <w:sz w:val="28"/>
          <w:szCs w:val="28"/>
        </w:rPr>
      </w:pPr>
    </w:p>
    <w:p w:rsidR="00B62F84" w:rsidRDefault="00B62F84" w:rsidP="008C73FB">
      <w:pPr>
        <w:pStyle w:val="3"/>
        <w:jc w:val="both"/>
        <w:rPr>
          <w:sz w:val="28"/>
          <w:szCs w:val="28"/>
        </w:rPr>
      </w:pPr>
    </w:p>
    <w:p w:rsidR="00B62F84" w:rsidRDefault="00B62F84" w:rsidP="008C73FB">
      <w:pPr>
        <w:pStyle w:val="3"/>
        <w:jc w:val="both"/>
        <w:rPr>
          <w:sz w:val="28"/>
          <w:szCs w:val="28"/>
        </w:rPr>
      </w:pPr>
    </w:p>
    <w:p w:rsidR="00B62F84" w:rsidRDefault="00B62F84" w:rsidP="008C73FB">
      <w:pPr>
        <w:pStyle w:val="3"/>
        <w:jc w:val="both"/>
        <w:rPr>
          <w:sz w:val="28"/>
          <w:szCs w:val="28"/>
        </w:rPr>
      </w:pPr>
    </w:p>
    <w:p w:rsidR="00B62F84" w:rsidRDefault="00B62F84" w:rsidP="008C73FB">
      <w:pPr>
        <w:pStyle w:val="3"/>
        <w:jc w:val="both"/>
        <w:rPr>
          <w:sz w:val="28"/>
          <w:szCs w:val="28"/>
        </w:rPr>
      </w:pPr>
    </w:p>
    <w:p w:rsidR="00B62F84" w:rsidRDefault="00B62F84" w:rsidP="008C73FB">
      <w:pPr>
        <w:pStyle w:val="3"/>
        <w:jc w:val="both"/>
        <w:rPr>
          <w:sz w:val="28"/>
          <w:szCs w:val="28"/>
        </w:rPr>
      </w:pPr>
    </w:p>
    <w:p w:rsidR="00B62F84" w:rsidRDefault="00B62F84" w:rsidP="008C73FB">
      <w:pPr>
        <w:pStyle w:val="3"/>
        <w:jc w:val="both"/>
        <w:rPr>
          <w:sz w:val="28"/>
          <w:szCs w:val="28"/>
        </w:rPr>
      </w:pPr>
    </w:p>
    <w:p w:rsidR="00B62F84" w:rsidRDefault="00B62F84" w:rsidP="008C73FB">
      <w:pPr>
        <w:pStyle w:val="3"/>
        <w:jc w:val="both"/>
        <w:rPr>
          <w:sz w:val="28"/>
          <w:szCs w:val="28"/>
        </w:rPr>
      </w:pPr>
    </w:p>
    <w:sectPr w:rsidR="00B62F84" w:rsidSect="00A355B2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 Antiqu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0C00B4"/>
    <w:multiLevelType w:val="hybridMultilevel"/>
    <w:tmpl w:val="FFA894C8"/>
    <w:lvl w:ilvl="0" w:tplc="98C434C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210F"/>
    <w:rsid w:val="00000E81"/>
    <w:rsid w:val="00001041"/>
    <w:rsid w:val="00003EC1"/>
    <w:rsid w:val="000144B6"/>
    <w:rsid w:val="00014E58"/>
    <w:rsid w:val="00015D8B"/>
    <w:rsid w:val="00037716"/>
    <w:rsid w:val="00040A0B"/>
    <w:rsid w:val="00042F09"/>
    <w:rsid w:val="0004400B"/>
    <w:rsid w:val="00045264"/>
    <w:rsid w:val="000476FC"/>
    <w:rsid w:val="000529CA"/>
    <w:rsid w:val="00054484"/>
    <w:rsid w:val="0005793D"/>
    <w:rsid w:val="0006012A"/>
    <w:rsid w:val="000606B8"/>
    <w:rsid w:val="000836A9"/>
    <w:rsid w:val="000877CE"/>
    <w:rsid w:val="00090D62"/>
    <w:rsid w:val="000B3381"/>
    <w:rsid w:val="000B3827"/>
    <w:rsid w:val="000C25B1"/>
    <w:rsid w:val="000C4E3F"/>
    <w:rsid w:val="000D29DE"/>
    <w:rsid w:val="000D5350"/>
    <w:rsid w:val="000E463E"/>
    <w:rsid w:val="000E4646"/>
    <w:rsid w:val="000E4D44"/>
    <w:rsid w:val="000F7187"/>
    <w:rsid w:val="000F7D23"/>
    <w:rsid w:val="0010199F"/>
    <w:rsid w:val="001135BD"/>
    <w:rsid w:val="0012108C"/>
    <w:rsid w:val="00122EDF"/>
    <w:rsid w:val="001234AB"/>
    <w:rsid w:val="0012540F"/>
    <w:rsid w:val="001266E7"/>
    <w:rsid w:val="001312FE"/>
    <w:rsid w:val="00133A96"/>
    <w:rsid w:val="00147329"/>
    <w:rsid w:val="001477D7"/>
    <w:rsid w:val="00170B84"/>
    <w:rsid w:val="00171E3A"/>
    <w:rsid w:val="0017523B"/>
    <w:rsid w:val="0018227F"/>
    <w:rsid w:val="00183EDB"/>
    <w:rsid w:val="00187332"/>
    <w:rsid w:val="001879EB"/>
    <w:rsid w:val="00191217"/>
    <w:rsid w:val="001957A7"/>
    <w:rsid w:val="00196205"/>
    <w:rsid w:val="001974D4"/>
    <w:rsid w:val="001A76E8"/>
    <w:rsid w:val="001C23E9"/>
    <w:rsid w:val="001D09AC"/>
    <w:rsid w:val="001D1A9C"/>
    <w:rsid w:val="001D524A"/>
    <w:rsid w:val="001D5CCB"/>
    <w:rsid w:val="001E600A"/>
    <w:rsid w:val="001F2E66"/>
    <w:rsid w:val="001F3022"/>
    <w:rsid w:val="002102C6"/>
    <w:rsid w:val="00213505"/>
    <w:rsid w:val="00216599"/>
    <w:rsid w:val="002301EB"/>
    <w:rsid w:val="00230F9B"/>
    <w:rsid w:val="0023655A"/>
    <w:rsid w:val="0024679E"/>
    <w:rsid w:val="00250B74"/>
    <w:rsid w:val="002516D0"/>
    <w:rsid w:val="00253135"/>
    <w:rsid w:val="00254C9C"/>
    <w:rsid w:val="00262E23"/>
    <w:rsid w:val="002632E9"/>
    <w:rsid w:val="002659F8"/>
    <w:rsid w:val="002772BC"/>
    <w:rsid w:val="00277FD6"/>
    <w:rsid w:val="002845C9"/>
    <w:rsid w:val="00285964"/>
    <w:rsid w:val="00285D78"/>
    <w:rsid w:val="002A5FEE"/>
    <w:rsid w:val="002B32B1"/>
    <w:rsid w:val="002C0136"/>
    <w:rsid w:val="002D1393"/>
    <w:rsid w:val="002D4CF3"/>
    <w:rsid w:val="002D56C0"/>
    <w:rsid w:val="002E1BBD"/>
    <w:rsid w:val="003001FA"/>
    <w:rsid w:val="00300639"/>
    <w:rsid w:val="003063FA"/>
    <w:rsid w:val="003069B3"/>
    <w:rsid w:val="00310348"/>
    <w:rsid w:val="00312B45"/>
    <w:rsid w:val="0032504C"/>
    <w:rsid w:val="00333D0F"/>
    <w:rsid w:val="00333D9F"/>
    <w:rsid w:val="00335662"/>
    <w:rsid w:val="00335C9A"/>
    <w:rsid w:val="00335F7E"/>
    <w:rsid w:val="00336C7B"/>
    <w:rsid w:val="00343276"/>
    <w:rsid w:val="003443CA"/>
    <w:rsid w:val="00350946"/>
    <w:rsid w:val="0035475D"/>
    <w:rsid w:val="003630C8"/>
    <w:rsid w:val="00365720"/>
    <w:rsid w:val="00370E93"/>
    <w:rsid w:val="003757D9"/>
    <w:rsid w:val="003833D6"/>
    <w:rsid w:val="0039109A"/>
    <w:rsid w:val="0039682B"/>
    <w:rsid w:val="00397ED0"/>
    <w:rsid w:val="003A1EA3"/>
    <w:rsid w:val="003A41DA"/>
    <w:rsid w:val="003B0EBD"/>
    <w:rsid w:val="003B1714"/>
    <w:rsid w:val="003B7F7A"/>
    <w:rsid w:val="003C20C1"/>
    <w:rsid w:val="003D1A9B"/>
    <w:rsid w:val="003E3B49"/>
    <w:rsid w:val="003E3C6C"/>
    <w:rsid w:val="003E3F13"/>
    <w:rsid w:val="003E4FAF"/>
    <w:rsid w:val="003E5416"/>
    <w:rsid w:val="003F6AD7"/>
    <w:rsid w:val="00415D6D"/>
    <w:rsid w:val="0041673C"/>
    <w:rsid w:val="004205E3"/>
    <w:rsid w:val="004227F3"/>
    <w:rsid w:val="00451431"/>
    <w:rsid w:val="00452F35"/>
    <w:rsid w:val="004560B8"/>
    <w:rsid w:val="0045687E"/>
    <w:rsid w:val="00462424"/>
    <w:rsid w:val="00464954"/>
    <w:rsid w:val="004741F1"/>
    <w:rsid w:val="0047445A"/>
    <w:rsid w:val="00475AA6"/>
    <w:rsid w:val="004803D5"/>
    <w:rsid w:val="004857A6"/>
    <w:rsid w:val="0049658D"/>
    <w:rsid w:val="004A3D6D"/>
    <w:rsid w:val="004A76B6"/>
    <w:rsid w:val="004B5848"/>
    <w:rsid w:val="004B5B6B"/>
    <w:rsid w:val="004B5EB3"/>
    <w:rsid w:val="004B773B"/>
    <w:rsid w:val="004B7BD0"/>
    <w:rsid w:val="004C256D"/>
    <w:rsid w:val="004C6B63"/>
    <w:rsid w:val="004D2355"/>
    <w:rsid w:val="004E4726"/>
    <w:rsid w:val="004E49D1"/>
    <w:rsid w:val="004E4BB6"/>
    <w:rsid w:val="004F04E5"/>
    <w:rsid w:val="004F7ABC"/>
    <w:rsid w:val="004F7DF5"/>
    <w:rsid w:val="00500F6A"/>
    <w:rsid w:val="00503EBC"/>
    <w:rsid w:val="0051210F"/>
    <w:rsid w:val="00517520"/>
    <w:rsid w:val="0052083A"/>
    <w:rsid w:val="00524F22"/>
    <w:rsid w:val="00525AEB"/>
    <w:rsid w:val="00525AF9"/>
    <w:rsid w:val="005330C3"/>
    <w:rsid w:val="00533D58"/>
    <w:rsid w:val="005359F3"/>
    <w:rsid w:val="00536E5E"/>
    <w:rsid w:val="00540A13"/>
    <w:rsid w:val="00544D0E"/>
    <w:rsid w:val="005731C3"/>
    <w:rsid w:val="0057365E"/>
    <w:rsid w:val="00575906"/>
    <w:rsid w:val="00583F16"/>
    <w:rsid w:val="00584D7F"/>
    <w:rsid w:val="00587EDC"/>
    <w:rsid w:val="005914B1"/>
    <w:rsid w:val="00593C67"/>
    <w:rsid w:val="005A70EB"/>
    <w:rsid w:val="005B2FF0"/>
    <w:rsid w:val="005C1ED2"/>
    <w:rsid w:val="005C3EA0"/>
    <w:rsid w:val="005C5147"/>
    <w:rsid w:val="005C58FC"/>
    <w:rsid w:val="005C6226"/>
    <w:rsid w:val="005C6986"/>
    <w:rsid w:val="005C73E7"/>
    <w:rsid w:val="005E6D5D"/>
    <w:rsid w:val="005E72A4"/>
    <w:rsid w:val="006167E2"/>
    <w:rsid w:val="00625FA2"/>
    <w:rsid w:val="006276A9"/>
    <w:rsid w:val="00627FD3"/>
    <w:rsid w:val="00633275"/>
    <w:rsid w:val="00645E40"/>
    <w:rsid w:val="00647B0C"/>
    <w:rsid w:val="00650075"/>
    <w:rsid w:val="00651970"/>
    <w:rsid w:val="00660967"/>
    <w:rsid w:val="006617F1"/>
    <w:rsid w:val="0067431B"/>
    <w:rsid w:val="0068101F"/>
    <w:rsid w:val="00682089"/>
    <w:rsid w:val="0069369F"/>
    <w:rsid w:val="00693AE5"/>
    <w:rsid w:val="006A32BA"/>
    <w:rsid w:val="006A6B3B"/>
    <w:rsid w:val="006E2B4D"/>
    <w:rsid w:val="006F22C0"/>
    <w:rsid w:val="006F5E56"/>
    <w:rsid w:val="00705653"/>
    <w:rsid w:val="007110D4"/>
    <w:rsid w:val="007120A0"/>
    <w:rsid w:val="00716AC0"/>
    <w:rsid w:val="00717602"/>
    <w:rsid w:val="0072619C"/>
    <w:rsid w:val="00730292"/>
    <w:rsid w:val="00735E74"/>
    <w:rsid w:val="00736378"/>
    <w:rsid w:val="007364FB"/>
    <w:rsid w:val="007539C4"/>
    <w:rsid w:val="00755E71"/>
    <w:rsid w:val="007749D6"/>
    <w:rsid w:val="00795D87"/>
    <w:rsid w:val="00796150"/>
    <w:rsid w:val="00797C34"/>
    <w:rsid w:val="007A0C04"/>
    <w:rsid w:val="007A676B"/>
    <w:rsid w:val="007B0197"/>
    <w:rsid w:val="007C075B"/>
    <w:rsid w:val="007C1247"/>
    <w:rsid w:val="007C2A65"/>
    <w:rsid w:val="007C6FCA"/>
    <w:rsid w:val="007E0DBC"/>
    <w:rsid w:val="007F417B"/>
    <w:rsid w:val="007F5802"/>
    <w:rsid w:val="007F5AB4"/>
    <w:rsid w:val="007F6B29"/>
    <w:rsid w:val="00801446"/>
    <w:rsid w:val="008016FB"/>
    <w:rsid w:val="00811574"/>
    <w:rsid w:val="0083516B"/>
    <w:rsid w:val="008353FA"/>
    <w:rsid w:val="00842C91"/>
    <w:rsid w:val="00844B78"/>
    <w:rsid w:val="00845CD8"/>
    <w:rsid w:val="008522D4"/>
    <w:rsid w:val="008542D6"/>
    <w:rsid w:val="00865C23"/>
    <w:rsid w:val="00870540"/>
    <w:rsid w:val="00871C61"/>
    <w:rsid w:val="008729CF"/>
    <w:rsid w:val="00874680"/>
    <w:rsid w:val="00875380"/>
    <w:rsid w:val="00880BE9"/>
    <w:rsid w:val="00896FB4"/>
    <w:rsid w:val="008A16B6"/>
    <w:rsid w:val="008A321A"/>
    <w:rsid w:val="008A5588"/>
    <w:rsid w:val="008A61EF"/>
    <w:rsid w:val="008A7303"/>
    <w:rsid w:val="008B2FE9"/>
    <w:rsid w:val="008B453B"/>
    <w:rsid w:val="008C0744"/>
    <w:rsid w:val="008C31E3"/>
    <w:rsid w:val="008C73FB"/>
    <w:rsid w:val="008D0406"/>
    <w:rsid w:val="008D0C77"/>
    <w:rsid w:val="008D1019"/>
    <w:rsid w:val="008D4CDD"/>
    <w:rsid w:val="008D4E94"/>
    <w:rsid w:val="008E0B4A"/>
    <w:rsid w:val="008E292D"/>
    <w:rsid w:val="009106C9"/>
    <w:rsid w:val="00926C2E"/>
    <w:rsid w:val="0093205C"/>
    <w:rsid w:val="00932214"/>
    <w:rsid w:val="0093448C"/>
    <w:rsid w:val="00934958"/>
    <w:rsid w:val="00942259"/>
    <w:rsid w:val="00943873"/>
    <w:rsid w:val="00943B17"/>
    <w:rsid w:val="00947663"/>
    <w:rsid w:val="00950107"/>
    <w:rsid w:val="00952B3E"/>
    <w:rsid w:val="00955EB4"/>
    <w:rsid w:val="00961C5C"/>
    <w:rsid w:val="0096277D"/>
    <w:rsid w:val="00965B3F"/>
    <w:rsid w:val="00967A0E"/>
    <w:rsid w:val="00970224"/>
    <w:rsid w:val="0097468F"/>
    <w:rsid w:val="009A69E6"/>
    <w:rsid w:val="009C0158"/>
    <w:rsid w:val="009C20BD"/>
    <w:rsid w:val="009C54E2"/>
    <w:rsid w:val="009D28D7"/>
    <w:rsid w:val="009D64B1"/>
    <w:rsid w:val="009E47DD"/>
    <w:rsid w:val="009F1CCA"/>
    <w:rsid w:val="009F7B9B"/>
    <w:rsid w:val="00A04167"/>
    <w:rsid w:val="00A159FF"/>
    <w:rsid w:val="00A16FAE"/>
    <w:rsid w:val="00A2392E"/>
    <w:rsid w:val="00A256D4"/>
    <w:rsid w:val="00A263E3"/>
    <w:rsid w:val="00A355B2"/>
    <w:rsid w:val="00A357F2"/>
    <w:rsid w:val="00A43ACF"/>
    <w:rsid w:val="00A441F3"/>
    <w:rsid w:val="00A52C75"/>
    <w:rsid w:val="00A603D8"/>
    <w:rsid w:val="00A646A8"/>
    <w:rsid w:val="00A67FC0"/>
    <w:rsid w:val="00A72C7F"/>
    <w:rsid w:val="00A74BBD"/>
    <w:rsid w:val="00A751E9"/>
    <w:rsid w:val="00A826D1"/>
    <w:rsid w:val="00A83254"/>
    <w:rsid w:val="00A84587"/>
    <w:rsid w:val="00A86481"/>
    <w:rsid w:val="00A86CDB"/>
    <w:rsid w:val="00A92D68"/>
    <w:rsid w:val="00AA20A4"/>
    <w:rsid w:val="00AA6E0C"/>
    <w:rsid w:val="00AA7C97"/>
    <w:rsid w:val="00AB11FF"/>
    <w:rsid w:val="00AB1346"/>
    <w:rsid w:val="00AB2FA3"/>
    <w:rsid w:val="00AB3C72"/>
    <w:rsid w:val="00AB6411"/>
    <w:rsid w:val="00AB6B6D"/>
    <w:rsid w:val="00AB7145"/>
    <w:rsid w:val="00AC006D"/>
    <w:rsid w:val="00AC709F"/>
    <w:rsid w:val="00AD686B"/>
    <w:rsid w:val="00AE23EF"/>
    <w:rsid w:val="00AF04ED"/>
    <w:rsid w:val="00AF3522"/>
    <w:rsid w:val="00AF641C"/>
    <w:rsid w:val="00AF7726"/>
    <w:rsid w:val="00B00D33"/>
    <w:rsid w:val="00B0166A"/>
    <w:rsid w:val="00B03D1A"/>
    <w:rsid w:val="00B06B10"/>
    <w:rsid w:val="00B103F6"/>
    <w:rsid w:val="00B1108F"/>
    <w:rsid w:val="00B12343"/>
    <w:rsid w:val="00B1471B"/>
    <w:rsid w:val="00B22636"/>
    <w:rsid w:val="00B23ECF"/>
    <w:rsid w:val="00B26FCB"/>
    <w:rsid w:val="00B277C9"/>
    <w:rsid w:val="00B35C5B"/>
    <w:rsid w:val="00B406DC"/>
    <w:rsid w:val="00B44B5F"/>
    <w:rsid w:val="00B542A3"/>
    <w:rsid w:val="00B5488A"/>
    <w:rsid w:val="00B54ED1"/>
    <w:rsid w:val="00B56C01"/>
    <w:rsid w:val="00B61FCF"/>
    <w:rsid w:val="00B62F84"/>
    <w:rsid w:val="00B6356E"/>
    <w:rsid w:val="00B6699B"/>
    <w:rsid w:val="00B70C17"/>
    <w:rsid w:val="00B8024A"/>
    <w:rsid w:val="00B82107"/>
    <w:rsid w:val="00B8495B"/>
    <w:rsid w:val="00B85CDA"/>
    <w:rsid w:val="00B90E6B"/>
    <w:rsid w:val="00B9292B"/>
    <w:rsid w:val="00B94778"/>
    <w:rsid w:val="00B94A36"/>
    <w:rsid w:val="00B97BC9"/>
    <w:rsid w:val="00BA34BD"/>
    <w:rsid w:val="00BB3A4A"/>
    <w:rsid w:val="00BB5BBF"/>
    <w:rsid w:val="00BB687D"/>
    <w:rsid w:val="00BC0AE0"/>
    <w:rsid w:val="00BC0CBD"/>
    <w:rsid w:val="00BC33C4"/>
    <w:rsid w:val="00BE305C"/>
    <w:rsid w:val="00BF10D9"/>
    <w:rsid w:val="00C02094"/>
    <w:rsid w:val="00C14516"/>
    <w:rsid w:val="00C34001"/>
    <w:rsid w:val="00C3493D"/>
    <w:rsid w:val="00C41944"/>
    <w:rsid w:val="00C46DE4"/>
    <w:rsid w:val="00C60A57"/>
    <w:rsid w:val="00C769FE"/>
    <w:rsid w:val="00C85233"/>
    <w:rsid w:val="00C9095E"/>
    <w:rsid w:val="00C91E2F"/>
    <w:rsid w:val="00CA50CD"/>
    <w:rsid w:val="00CB3301"/>
    <w:rsid w:val="00CB75DC"/>
    <w:rsid w:val="00CD7EAC"/>
    <w:rsid w:val="00CE1C43"/>
    <w:rsid w:val="00CF0286"/>
    <w:rsid w:val="00D07304"/>
    <w:rsid w:val="00D12836"/>
    <w:rsid w:val="00D147CD"/>
    <w:rsid w:val="00D21614"/>
    <w:rsid w:val="00D2171E"/>
    <w:rsid w:val="00D21C75"/>
    <w:rsid w:val="00D22E2D"/>
    <w:rsid w:val="00D356E3"/>
    <w:rsid w:val="00D40521"/>
    <w:rsid w:val="00D44D80"/>
    <w:rsid w:val="00D450FE"/>
    <w:rsid w:val="00D5398B"/>
    <w:rsid w:val="00D65388"/>
    <w:rsid w:val="00D665B6"/>
    <w:rsid w:val="00D66BEE"/>
    <w:rsid w:val="00D670DE"/>
    <w:rsid w:val="00D71EC5"/>
    <w:rsid w:val="00D74849"/>
    <w:rsid w:val="00D77C8C"/>
    <w:rsid w:val="00D85D3C"/>
    <w:rsid w:val="00D865D7"/>
    <w:rsid w:val="00D8775D"/>
    <w:rsid w:val="00D945FB"/>
    <w:rsid w:val="00DA7BFB"/>
    <w:rsid w:val="00DB1D76"/>
    <w:rsid w:val="00DB38CB"/>
    <w:rsid w:val="00DB75D1"/>
    <w:rsid w:val="00DB7F8E"/>
    <w:rsid w:val="00DD77E4"/>
    <w:rsid w:val="00DE546C"/>
    <w:rsid w:val="00DF0AB1"/>
    <w:rsid w:val="00DF6F47"/>
    <w:rsid w:val="00DF71E0"/>
    <w:rsid w:val="00E004AB"/>
    <w:rsid w:val="00E110D9"/>
    <w:rsid w:val="00E14365"/>
    <w:rsid w:val="00E1552B"/>
    <w:rsid w:val="00E3159E"/>
    <w:rsid w:val="00E3213C"/>
    <w:rsid w:val="00E40079"/>
    <w:rsid w:val="00E443BF"/>
    <w:rsid w:val="00E448B6"/>
    <w:rsid w:val="00E45E8B"/>
    <w:rsid w:val="00E47EAB"/>
    <w:rsid w:val="00E516DB"/>
    <w:rsid w:val="00E53E9C"/>
    <w:rsid w:val="00E57AA4"/>
    <w:rsid w:val="00E605EE"/>
    <w:rsid w:val="00E62508"/>
    <w:rsid w:val="00E92CC3"/>
    <w:rsid w:val="00EB13AF"/>
    <w:rsid w:val="00EB6674"/>
    <w:rsid w:val="00EC02B7"/>
    <w:rsid w:val="00EC281F"/>
    <w:rsid w:val="00EC50B6"/>
    <w:rsid w:val="00ED3F36"/>
    <w:rsid w:val="00ED44EC"/>
    <w:rsid w:val="00ED4A1B"/>
    <w:rsid w:val="00ED5F45"/>
    <w:rsid w:val="00EE041E"/>
    <w:rsid w:val="00EE11D6"/>
    <w:rsid w:val="00EE328F"/>
    <w:rsid w:val="00EE6230"/>
    <w:rsid w:val="00F01636"/>
    <w:rsid w:val="00F032A5"/>
    <w:rsid w:val="00F04612"/>
    <w:rsid w:val="00F13637"/>
    <w:rsid w:val="00F14C9B"/>
    <w:rsid w:val="00F15EC2"/>
    <w:rsid w:val="00F176C1"/>
    <w:rsid w:val="00F30803"/>
    <w:rsid w:val="00F309EC"/>
    <w:rsid w:val="00F46083"/>
    <w:rsid w:val="00F476A5"/>
    <w:rsid w:val="00F50C4D"/>
    <w:rsid w:val="00F6312C"/>
    <w:rsid w:val="00F7741C"/>
    <w:rsid w:val="00F779E7"/>
    <w:rsid w:val="00F81E10"/>
    <w:rsid w:val="00F822DA"/>
    <w:rsid w:val="00F90D56"/>
    <w:rsid w:val="00F90EEB"/>
    <w:rsid w:val="00F90FED"/>
    <w:rsid w:val="00F93593"/>
    <w:rsid w:val="00F96DC2"/>
    <w:rsid w:val="00FC406F"/>
    <w:rsid w:val="00FC4827"/>
    <w:rsid w:val="00FD07A2"/>
    <w:rsid w:val="00FD2602"/>
    <w:rsid w:val="00FD39B7"/>
    <w:rsid w:val="00FD4618"/>
    <w:rsid w:val="00FE0B38"/>
    <w:rsid w:val="00FE16BE"/>
    <w:rsid w:val="00FE7EA3"/>
    <w:rsid w:val="00FF49AA"/>
    <w:rsid w:val="00FF49B1"/>
    <w:rsid w:val="00FF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A38B82-03A4-44E0-8CE3-3E871DF4D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D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210F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qFormat/>
    <w:rsid w:val="0051210F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210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210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">
    <w:name w:val="документ3"/>
    <w:basedOn w:val="a"/>
    <w:rsid w:val="0051210F"/>
    <w:rPr>
      <w:sz w:val="24"/>
    </w:rPr>
  </w:style>
  <w:style w:type="paragraph" w:styleId="a3">
    <w:name w:val="Title"/>
    <w:basedOn w:val="a"/>
    <w:link w:val="a4"/>
    <w:qFormat/>
    <w:rsid w:val="0051210F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51210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E57AA4"/>
    <w:pPr>
      <w:ind w:left="720"/>
      <w:contextualSpacing/>
    </w:pPr>
  </w:style>
  <w:style w:type="table" w:styleId="a6">
    <w:name w:val="Table Grid"/>
    <w:basedOn w:val="a1"/>
    <w:uiPriority w:val="59"/>
    <w:rsid w:val="008D0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fin_obitockaya</dc:creator>
  <cp:lastModifiedBy>Ким Екатерина Игоревна</cp:lastModifiedBy>
  <cp:revision>3</cp:revision>
  <cp:lastPrinted>2025-03-17T14:06:00Z</cp:lastPrinted>
  <dcterms:created xsi:type="dcterms:W3CDTF">2025-03-19T07:35:00Z</dcterms:created>
  <dcterms:modified xsi:type="dcterms:W3CDTF">2025-03-20T13:01:00Z</dcterms:modified>
</cp:coreProperties>
</file>